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7872C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AC99600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8C50E0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C0750CE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B3C7DA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06C7F2" w14:textId="77777777" w:rsidR="00DA6B3F" w:rsidRPr="005646AA" w:rsidRDefault="00DA6B3F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3148E8" w14:textId="77777777" w:rsidR="00DA6B3F" w:rsidRPr="005646AA" w:rsidRDefault="00DA6B3F" w:rsidP="00DA6B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C6DCC0" w14:textId="77777777" w:rsidR="00E6018E" w:rsidRPr="005646AA" w:rsidRDefault="006B4327" w:rsidP="00DA6B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 xml:space="preserve">The use </w:t>
      </w:r>
      <w:r w:rsidR="005646AA" w:rsidRPr="005646AA">
        <w:rPr>
          <w:rFonts w:ascii="Times New Roman" w:hAnsi="Times New Roman" w:cs="Times New Roman"/>
          <w:sz w:val="24"/>
          <w:szCs w:val="24"/>
        </w:rPr>
        <w:t>of Behavioral</w:t>
      </w:r>
      <w:r w:rsidRPr="005646AA">
        <w:rPr>
          <w:rFonts w:ascii="Times New Roman" w:hAnsi="Times New Roman" w:cs="Times New Roman"/>
          <w:sz w:val="24"/>
          <w:szCs w:val="24"/>
        </w:rPr>
        <w:t xml:space="preserve"> Contracts in School Setting</w:t>
      </w:r>
    </w:p>
    <w:p w14:paraId="430F7DE1" w14:textId="77777777" w:rsidR="00E6018E" w:rsidRPr="005646AA" w:rsidRDefault="006B4327" w:rsidP="00DA6B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>Student’s Name</w:t>
      </w:r>
    </w:p>
    <w:p w14:paraId="445CE932" w14:textId="77777777" w:rsidR="00E6018E" w:rsidRPr="005646AA" w:rsidRDefault="006B4327" w:rsidP="00DA6B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B6AEF71" w14:textId="77777777" w:rsidR="00E6018E" w:rsidRPr="005646AA" w:rsidRDefault="00E6018E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709872" w14:textId="77777777" w:rsidR="00E6018E" w:rsidRPr="005646AA" w:rsidRDefault="00E6018E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A951173" w14:textId="77777777" w:rsidR="00E6018E" w:rsidRPr="005646AA" w:rsidRDefault="00E6018E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CB3FEB" w14:textId="77777777" w:rsidR="00E6018E" w:rsidRPr="005646AA" w:rsidRDefault="00E6018E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75FFDBA" w14:textId="77777777" w:rsidR="00E6018E" w:rsidRPr="005646AA" w:rsidRDefault="00E6018E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959CDD" w14:textId="77777777" w:rsidR="00ED302B" w:rsidRPr="005646A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br w:type="page"/>
      </w:r>
    </w:p>
    <w:p w14:paraId="1EAFB164" w14:textId="77777777" w:rsidR="0076722F" w:rsidRPr="00D23E1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lastRenderedPageBreak/>
        <w:t>A behavioral</w:t>
      </w:r>
      <w:r w:rsidR="00B839A8" w:rsidRPr="005646AA">
        <w:rPr>
          <w:rFonts w:ascii="Times New Roman" w:hAnsi="Times New Roman" w:cs="Times New Roman"/>
          <w:sz w:val="24"/>
          <w:szCs w:val="24"/>
        </w:rPr>
        <w:t xml:space="preserve"> contract is a written agreement between a tutor and a student in which all involved parties agree on intended </w:t>
      </w:r>
      <w:r w:rsidRPr="005646AA">
        <w:rPr>
          <w:rFonts w:ascii="Times New Roman" w:hAnsi="Times New Roman" w:cs="Times New Roman"/>
          <w:sz w:val="24"/>
          <w:szCs w:val="24"/>
        </w:rPr>
        <w:t>behavior</w:t>
      </w:r>
      <w:r w:rsidR="00900104" w:rsidRPr="005646AA">
        <w:rPr>
          <w:rFonts w:ascii="Times New Roman" w:hAnsi="Times New Roman" w:cs="Times New Roman"/>
          <w:sz w:val="24"/>
          <w:szCs w:val="24"/>
        </w:rPr>
        <w:t xml:space="preserve">. The teacher helps the student understand which </w:t>
      </w:r>
      <w:r w:rsidRPr="005646AA">
        <w:rPr>
          <w:rFonts w:ascii="Times New Roman" w:hAnsi="Times New Roman" w:cs="Times New Roman"/>
          <w:sz w:val="24"/>
          <w:szCs w:val="24"/>
        </w:rPr>
        <w:t>behavior</w:t>
      </w:r>
      <w:r w:rsidR="00900104" w:rsidRPr="005646AA">
        <w:rPr>
          <w:rFonts w:ascii="Times New Roman" w:hAnsi="Times New Roman" w:cs="Times New Roman"/>
          <w:sz w:val="24"/>
          <w:szCs w:val="24"/>
        </w:rPr>
        <w:t xml:space="preserve"> he wishes to be improved and their respective </w:t>
      </w:r>
      <w:r w:rsidR="006A4AC4" w:rsidRPr="005646AA">
        <w:rPr>
          <w:rFonts w:ascii="Times New Roman" w:hAnsi="Times New Roman" w:cs="Times New Roman"/>
          <w:sz w:val="24"/>
          <w:szCs w:val="24"/>
        </w:rPr>
        <w:t xml:space="preserve">benefits. The </w:t>
      </w:r>
      <w:r w:rsidRPr="005646AA">
        <w:rPr>
          <w:rFonts w:ascii="Times New Roman" w:hAnsi="Times New Roman" w:cs="Times New Roman"/>
          <w:sz w:val="24"/>
          <w:szCs w:val="24"/>
        </w:rPr>
        <w:t>behaviors</w:t>
      </w:r>
      <w:r w:rsidR="006A4AC4" w:rsidRPr="005646AA">
        <w:rPr>
          <w:rFonts w:ascii="Times New Roman" w:hAnsi="Times New Roman" w:cs="Times New Roman"/>
          <w:sz w:val="24"/>
          <w:szCs w:val="24"/>
        </w:rPr>
        <w:t xml:space="preserve"> written</w:t>
      </w:r>
      <w:r w:rsidR="00B52FFA" w:rsidRPr="005646AA">
        <w:rPr>
          <w:rFonts w:ascii="Times New Roman" w:hAnsi="Times New Roman" w:cs="Times New Roman"/>
          <w:sz w:val="24"/>
          <w:szCs w:val="24"/>
        </w:rPr>
        <w:t xml:space="preserve"> on the contracts are </w:t>
      </w:r>
      <w:r w:rsidR="006A4AC4" w:rsidRPr="005646AA">
        <w:rPr>
          <w:rFonts w:ascii="Times New Roman" w:hAnsi="Times New Roman" w:cs="Times New Roman"/>
          <w:sz w:val="24"/>
          <w:szCs w:val="24"/>
        </w:rPr>
        <w:t>measurable</w:t>
      </w:r>
      <w:r w:rsidR="00C32AD9" w:rsidRPr="005646AA">
        <w:rPr>
          <w:rFonts w:ascii="Times New Roman" w:hAnsi="Times New Roman" w:cs="Times New Roman"/>
          <w:sz w:val="24"/>
          <w:szCs w:val="24"/>
        </w:rPr>
        <w:t xml:space="preserve"> and observable.</w:t>
      </w:r>
      <w:r w:rsidR="005847DE" w:rsidRPr="005847D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5847DE" w:rsidRPr="00562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(Corder, n.d,1992.)</w:t>
      </w:r>
      <w:r w:rsidR="00C32AD9" w:rsidRPr="005646AA">
        <w:rPr>
          <w:rFonts w:ascii="Times New Roman" w:hAnsi="Times New Roman" w:cs="Times New Roman"/>
          <w:sz w:val="24"/>
          <w:szCs w:val="24"/>
        </w:rPr>
        <w:t xml:space="preserve"> An observable </w:t>
      </w:r>
      <w:r w:rsidRPr="005646AA">
        <w:rPr>
          <w:rFonts w:ascii="Times New Roman" w:hAnsi="Times New Roman" w:cs="Times New Roman"/>
          <w:sz w:val="24"/>
          <w:szCs w:val="24"/>
        </w:rPr>
        <w:t>behavior</w:t>
      </w:r>
      <w:r w:rsidR="00C32AD9" w:rsidRPr="005646AA">
        <w:rPr>
          <w:rFonts w:ascii="Times New Roman" w:hAnsi="Times New Roman" w:cs="Times New Roman"/>
          <w:sz w:val="24"/>
          <w:szCs w:val="24"/>
        </w:rPr>
        <w:t xml:space="preserve"> helps the teacher to record the progress of the student performance in terms of </w:t>
      </w:r>
      <w:r w:rsidRPr="005646AA">
        <w:rPr>
          <w:rFonts w:ascii="Times New Roman" w:hAnsi="Times New Roman" w:cs="Times New Roman"/>
          <w:sz w:val="24"/>
          <w:szCs w:val="24"/>
        </w:rPr>
        <w:t>behavior</w:t>
      </w:r>
      <w:r w:rsidR="00C32AD9" w:rsidRPr="005646AA">
        <w:rPr>
          <w:rFonts w:ascii="Times New Roman" w:hAnsi="Times New Roman" w:cs="Times New Roman"/>
          <w:sz w:val="24"/>
          <w:szCs w:val="24"/>
        </w:rPr>
        <w:t>.</w:t>
      </w:r>
      <w:r w:rsidR="00736A67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Pr="005646AA">
        <w:rPr>
          <w:rFonts w:ascii="Times New Roman" w:hAnsi="Times New Roman" w:cs="Times New Roman"/>
          <w:sz w:val="24"/>
          <w:szCs w:val="24"/>
        </w:rPr>
        <w:t>Behavioral</w:t>
      </w:r>
      <w:r w:rsidR="00041C8C" w:rsidRPr="005646AA">
        <w:rPr>
          <w:rFonts w:ascii="Times New Roman" w:hAnsi="Times New Roman" w:cs="Times New Roman"/>
          <w:sz w:val="24"/>
          <w:szCs w:val="24"/>
        </w:rPr>
        <w:t xml:space="preserve"> contracts have helped many students to decrease unnecessary </w:t>
      </w:r>
      <w:r w:rsidRPr="005646AA">
        <w:rPr>
          <w:rFonts w:ascii="Times New Roman" w:hAnsi="Times New Roman" w:cs="Times New Roman"/>
          <w:sz w:val="24"/>
          <w:szCs w:val="24"/>
        </w:rPr>
        <w:t>behavior</w:t>
      </w:r>
      <w:r w:rsidR="00041C8C" w:rsidRPr="005646AA">
        <w:rPr>
          <w:rFonts w:ascii="Times New Roman" w:hAnsi="Times New Roman" w:cs="Times New Roman"/>
          <w:sz w:val="24"/>
          <w:szCs w:val="24"/>
        </w:rPr>
        <w:t xml:space="preserve"> in the classroo</w:t>
      </w:r>
      <w:r w:rsidR="00EE1EDC" w:rsidRPr="005646AA">
        <w:rPr>
          <w:rFonts w:ascii="Times New Roman" w:hAnsi="Times New Roman" w:cs="Times New Roman"/>
          <w:sz w:val="24"/>
          <w:szCs w:val="24"/>
        </w:rPr>
        <w:t xml:space="preserve">m.Additionally, it has helped many students all over the world </w:t>
      </w:r>
      <w:r w:rsidR="00B52FFA" w:rsidRPr="005646AA">
        <w:rPr>
          <w:rFonts w:ascii="Times New Roman" w:hAnsi="Times New Roman" w:cs="Times New Roman"/>
          <w:sz w:val="24"/>
          <w:szCs w:val="24"/>
        </w:rPr>
        <w:t xml:space="preserve">to </w:t>
      </w:r>
      <w:r w:rsidR="00EE1EDC" w:rsidRPr="005646AA">
        <w:rPr>
          <w:rFonts w:ascii="Times New Roman" w:hAnsi="Times New Roman" w:cs="Times New Roman"/>
          <w:sz w:val="24"/>
          <w:szCs w:val="24"/>
        </w:rPr>
        <w:t>develop</w:t>
      </w:r>
      <w:r w:rsidR="00736A67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EE1EDC" w:rsidRPr="005646AA">
        <w:rPr>
          <w:rFonts w:ascii="Times New Roman" w:hAnsi="Times New Roman" w:cs="Times New Roman"/>
          <w:sz w:val="24"/>
          <w:szCs w:val="24"/>
        </w:rPr>
        <w:t xml:space="preserve">independent living skills which are essential for one to lead a successful </w:t>
      </w:r>
      <w:r w:rsidR="00E22780" w:rsidRPr="005646AA">
        <w:rPr>
          <w:rFonts w:ascii="Times New Roman" w:hAnsi="Times New Roman" w:cs="Times New Roman"/>
          <w:sz w:val="24"/>
          <w:szCs w:val="24"/>
        </w:rPr>
        <w:t>life. This is one of the most</w:t>
      </w:r>
      <w:r w:rsidR="00C7207C">
        <w:rPr>
          <w:rFonts w:ascii="Times New Roman" w:hAnsi="Times New Roman" w:cs="Times New Roman"/>
          <w:sz w:val="24"/>
          <w:szCs w:val="24"/>
        </w:rPr>
        <w:t xml:space="preserve"> important</w:t>
      </w:r>
      <w:r w:rsidR="00E22780" w:rsidRPr="005646AA">
        <w:rPr>
          <w:rFonts w:ascii="Times New Roman" w:hAnsi="Times New Roman" w:cs="Times New Roman"/>
          <w:sz w:val="24"/>
          <w:szCs w:val="24"/>
        </w:rPr>
        <w:t xml:space="preserve"> life </w:t>
      </w:r>
      <w:r w:rsidR="00F550F0" w:rsidRPr="005646AA">
        <w:rPr>
          <w:rFonts w:ascii="Times New Roman" w:hAnsi="Times New Roman" w:cs="Times New Roman"/>
          <w:sz w:val="24"/>
          <w:szCs w:val="24"/>
        </w:rPr>
        <w:t>topics</w:t>
      </w:r>
      <w:r w:rsidR="00E22780" w:rsidRPr="005646AA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E22780" w:rsidRPr="00D23E1A">
        <w:rPr>
          <w:rFonts w:ascii="Times New Roman" w:hAnsi="Times New Roman" w:cs="Times New Roman"/>
          <w:sz w:val="24"/>
          <w:szCs w:val="24"/>
        </w:rPr>
        <w:t xml:space="preserve">helps to reduce arguments as well as </w:t>
      </w:r>
      <w:r w:rsidR="00F550F0" w:rsidRPr="00D23E1A">
        <w:rPr>
          <w:rFonts w:ascii="Times New Roman" w:hAnsi="Times New Roman" w:cs="Times New Roman"/>
          <w:sz w:val="24"/>
          <w:szCs w:val="24"/>
        </w:rPr>
        <w:t>improving a student</w:t>
      </w:r>
      <w:r w:rsidR="00E22780" w:rsidRPr="00D23E1A">
        <w:rPr>
          <w:rFonts w:ascii="Times New Roman" w:hAnsi="Times New Roman" w:cs="Times New Roman"/>
          <w:sz w:val="24"/>
          <w:szCs w:val="24"/>
        </w:rPr>
        <w:t>'s sense of responsibility.</w:t>
      </w:r>
      <w:r w:rsidR="00D23E1A" w:rsidRPr="00D23E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(Radley &amp; Dart, 1990)</w:t>
      </w:r>
    </w:p>
    <w:p w14:paraId="5534FA68" w14:textId="77777777" w:rsidR="00095E92" w:rsidRPr="005646A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 xml:space="preserve">There are many advantages to using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D76F55" w:rsidRPr="005646AA">
        <w:rPr>
          <w:rFonts w:ascii="Times New Roman" w:hAnsi="Times New Roman" w:cs="Times New Roman"/>
          <w:sz w:val="24"/>
          <w:szCs w:val="24"/>
        </w:rPr>
        <w:t xml:space="preserve"> contracts</w:t>
      </w:r>
      <w:r w:rsidRPr="005646AA">
        <w:rPr>
          <w:rFonts w:ascii="Times New Roman" w:hAnsi="Times New Roman" w:cs="Times New Roman"/>
          <w:sz w:val="24"/>
          <w:szCs w:val="24"/>
        </w:rPr>
        <w:t xml:space="preserve"> with a </w:t>
      </w:r>
      <w:r w:rsidR="00D76F55" w:rsidRPr="005646AA">
        <w:rPr>
          <w:rFonts w:ascii="Times New Roman" w:hAnsi="Times New Roman" w:cs="Times New Roman"/>
          <w:sz w:val="24"/>
          <w:szCs w:val="24"/>
        </w:rPr>
        <w:t>student;</w:t>
      </w:r>
      <w:r w:rsidRPr="005646AA">
        <w:rPr>
          <w:rFonts w:ascii="Times New Roman" w:hAnsi="Times New Roman" w:cs="Times New Roman"/>
          <w:sz w:val="24"/>
          <w:szCs w:val="24"/>
        </w:rPr>
        <w:t xml:space="preserve"> firstly</w:t>
      </w:r>
      <w:r w:rsidR="00D76F55" w:rsidRPr="005646AA">
        <w:rPr>
          <w:rFonts w:ascii="Times New Roman" w:hAnsi="Times New Roman" w:cs="Times New Roman"/>
          <w:sz w:val="24"/>
          <w:szCs w:val="24"/>
        </w:rPr>
        <w:t xml:space="preserve"> it helps to improve communicatio</w:t>
      </w:r>
      <w:r w:rsidR="00EC0674">
        <w:rPr>
          <w:rFonts w:ascii="Times New Roman" w:hAnsi="Times New Roman" w:cs="Times New Roman"/>
          <w:sz w:val="24"/>
          <w:szCs w:val="24"/>
        </w:rPr>
        <w:t>n between school and home</w:t>
      </w:r>
      <w:r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EC0674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r w:rsidR="00EC0674" w:rsidRPr="00EC0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Cutrell &amp; Evans, 2011).</w:t>
      </w:r>
      <w:r w:rsidR="00D76F55" w:rsidRPr="005646AA">
        <w:rPr>
          <w:rFonts w:ascii="Times New Roman" w:hAnsi="Times New Roman" w:cs="Times New Roman"/>
          <w:sz w:val="24"/>
          <w:szCs w:val="24"/>
        </w:rPr>
        <w:t xml:space="preserve"> The </w:t>
      </w:r>
      <w:r w:rsidR="00B277BC" w:rsidRPr="005646AA">
        <w:rPr>
          <w:rFonts w:ascii="Times New Roman" w:hAnsi="Times New Roman" w:cs="Times New Roman"/>
          <w:sz w:val="24"/>
          <w:szCs w:val="24"/>
        </w:rPr>
        <w:t>parent, tutor</w:t>
      </w:r>
      <w:r w:rsidR="00D76F55" w:rsidRPr="005646AA">
        <w:rPr>
          <w:rFonts w:ascii="Times New Roman" w:hAnsi="Times New Roman" w:cs="Times New Roman"/>
          <w:sz w:val="24"/>
          <w:szCs w:val="24"/>
        </w:rPr>
        <w:t xml:space="preserve"> and the student are present when </w:t>
      </w:r>
      <w:r w:rsidR="00D57CAD" w:rsidRPr="005646AA">
        <w:rPr>
          <w:rFonts w:ascii="Times New Roman" w:hAnsi="Times New Roman" w:cs="Times New Roman"/>
          <w:sz w:val="24"/>
          <w:szCs w:val="24"/>
        </w:rPr>
        <w:t xml:space="preserve">setting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D57CAD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B277BC" w:rsidRPr="005646AA">
        <w:rPr>
          <w:rFonts w:ascii="Times New Roman" w:hAnsi="Times New Roman" w:cs="Times New Roman"/>
          <w:sz w:val="24"/>
          <w:szCs w:val="24"/>
        </w:rPr>
        <w:t>contracts;</w:t>
      </w:r>
      <w:r w:rsidR="00D57CAD" w:rsidRPr="005646AA">
        <w:rPr>
          <w:rFonts w:ascii="Times New Roman" w:hAnsi="Times New Roman" w:cs="Times New Roman"/>
          <w:sz w:val="24"/>
          <w:szCs w:val="24"/>
        </w:rPr>
        <w:t xml:space="preserve"> this helps all parties to focus on written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D57CAD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870577" w:rsidRPr="005646AA">
        <w:rPr>
          <w:rFonts w:ascii="Times New Roman" w:hAnsi="Times New Roman" w:cs="Times New Roman"/>
          <w:sz w:val="24"/>
          <w:szCs w:val="24"/>
        </w:rPr>
        <w:t xml:space="preserve">goals. Secondly, it helps the student to </w:t>
      </w:r>
      <w:r w:rsidR="00C017F8" w:rsidRPr="005646AA">
        <w:rPr>
          <w:rFonts w:ascii="Times New Roman" w:hAnsi="Times New Roman" w:cs="Times New Roman"/>
          <w:sz w:val="24"/>
          <w:szCs w:val="24"/>
        </w:rPr>
        <w:t xml:space="preserve">be more </w:t>
      </w:r>
      <w:r w:rsidR="00870577" w:rsidRPr="005646AA">
        <w:rPr>
          <w:rFonts w:ascii="Times New Roman" w:hAnsi="Times New Roman" w:cs="Times New Roman"/>
          <w:sz w:val="24"/>
          <w:szCs w:val="24"/>
        </w:rPr>
        <w:t xml:space="preserve">accountable for his or her choices and </w:t>
      </w:r>
      <w:r w:rsidR="00C109FC" w:rsidRPr="005646AA">
        <w:rPr>
          <w:rFonts w:ascii="Times New Roman" w:hAnsi="Times New Roman" w:cs="Times New Roman"/>
          <w:sz w:val="24"/>
          <w:szCs w:val="24"/>
        </w:rPr>
        <w:t xml:space="preserve">actions.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2B56BD" w:rsidRPr="005646AA">
        <w:rPr>
          <w:rFonts w:ascii="Times New Roman" w:hAnsi="Times New Roman" w:cs="Times New Roman"/>
          <w:sz w:val="24"/>
          <w:szCs w:val="24"/>
        </w:rPr>
        <w:t xml:space="preserve"> contracts are known to produce responsible student this is because one can refer to the written agreement </w:t>
      </w:r>
      <w:r w:rsidR="00C109FC" w:rsidRPr="005646AA">
        <w:rPr>
          <w:rFonts w:ascii="Times New Roman" w:hAnsi="Times New Roman" w:cs="Times New Roman"/>
          <w:sz w:val="24"/>
          <w:szCs w:val="24"/>
        </w:rPr>
        <w:t>in case</w:t>
      </w:r>
      <w:r w:rsidR="002B56BD" w:rsidRPr="005646AA">
        <w:rPr>
          <w:rFonts w:ascii="Times New Roman" w:hAnsi="Times New Roman" w:cs="Times New Roman"/>
          <w:sz w:val="24"/>
          <w:szCs w:val="24"/>
        </w:rPr>
        <w:t xml:space="preserve"> of any mistake or </w:t>
      </w:r>
      <w:r w:rsidR="00A43583" w:rsidRPr="005646AA">
        <w:rPr>
          <w:rFonts w:ascii="Times New Roman" w:hAnsi="Times New Roman" w:cs="Times New Roman"/>
          <w:sz w:val="24"/>
          <w:szCs w:val="24"/>
        </w:rPr>
        <w:t xml:space="preserve">confusion. Thirdly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AB19AB" w:rsidRPr="005646AA">
        <w:rPr>
          <w:rFonts w:ascii="Times New Roman" w:hAnsi="Times New Roman" w:cs="Times New Roman"/>
          <w:sz w:val="24"/>
          <w:szCs w:val="24"/>
        </w:rPr>
        <w:t xml:space="preserve"> contracts are flexible and can be altere</w:t>
      </w:r>
      <w:r w:rsidR="00346343" w:rsidRPr="005646AA">
        <w:rPr>
          <w:rFonts w:ascii="Times New Roman" w:hAnsi="Times New Roman" w:cs="Times New Roman"/>
          <w:sz w:val="24"/>
          <w:szCs w:val="24"/>
        </w:rPr>
        <w:t>d or modified at any given time as long as all involved</w:t>
      </w:r>
      <w:r w:rsidR="001C491D" w:rsidRPr="005646AA">
        <w:rPr>
          <w:rFonts w:ascii="Times New Roman" w:hAnsi="Times New Roman" w:cs="Times New Roman"/>
          <w:sz w:val="24"/>
          <w:szCs w:val="24"/>
        </w:rPr>
        <w:t xml:space="preserve"> parties will</w:t>
      </w:r>
      <w:r w:rsidR="00346343" w:rsidRPr="005646AA">
        <w:rPr>
          <w:rFonts w:ascii="Times New Roman" w:hAnsi="Times New Roman" w:cs="Times New Roman"/>
          <w:sz w:val="24"/>
          <w:szCs w:val="24"/>
        </w:rPr>
        <w:t xml:space="preserve"> agree on the new </w:t>
      </w:r>
      <w:r w:rsidRPr="005646AA">
        <w:rPr>
          <w:rFonts w:ascii="Times New Roman" w:hAnsi="Times New Roman" w:cs="Times New Roman"/>
          <w:sz w:val="24"/>
          <w:szCs w:val="24"/>
        </w:rPr>
        <w:t>terms. Additionally, it helps the student to reflect on what has been accomplished f</w:t>
      </w:r>
      <w:r w:rsidR="00DA542F">
        <w:rPr>
          <w:rFonts w:ascii="Times New Roman" w:hAnsi="Times New Roman" w:cs="Times New Roman"/>
          <w:sz w:val="24"/>
          <w:szCs w:val="24"/>
        </w:rPr>
        <w:t>rom the day the contract was agreed.</w:t>
      </w:r>
    </w:p>
    <w:p w14:paraId="6C7740A5" w14:textId="77777777" w:rsidR="009631CE" w:rsidRPr="005646A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>However, despite</w:t>
      </w:r>
      <w:r w:rsidR="004D7E6D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4D7E6D" w:rsidRPr="005646AA">
        <w:rPr>
          <w:rFonts w:ascii="Times New Roman" w:hAnsi="Times New Roman" w:cs="Times New Roman"/>
          <w:sz w:val="24"/>
          <w:szCs w:val="24"/>
        </w:rPr>
        <w:t xml:space="preserve"> contracts been one of the best ways of handling difficult students with undesired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4D7E6D" w:rsidRPr="005646AA">
        <w:rPr>
          <w:rFonts w:ascii="Times New Roman" w:hAnsi="Times New Roman" w:cs="Times New Roman"/>
          <w:sz w:val="24"/>
          <w:szCs w:val="24"/>
        </w:rPr>
        <w:t xml:space="preserve"> it has several </w:t>
      </w:r>
      <w:r w:rsidRPr="005646AA">
        <w:rPr>
          <w:rFonts w:ascii="Times New Roman" w:hAnsi="Times New Roman" w:cs="Times New Roman"/>
          <w:sz w:val="24"/>
          <w:szCs w:val="24"/>
        </w:rPr>
        <w:t xml:space="preserve">limitations. Firstly external prizes are said to be short term and rarely do they improve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Pr="005646AA">
        <w:rPr>
          <w:rFonts w:ascii="Times New Roman" w:hAnsi="Times New Roman" w:cs="Times New Roman"/>
          <w:sz w:val="24"/>
          <w:szCs w:val="24"/>
        </w:rPr>
        <w:t xml:space="preserve"> over a long</w:t>
      </w:r>
      <w:r w:rsidR="00241F2A" w:rsidRPr="005646AA">
        <w:rPr>
          <w:rFonts w:ascii="Times New Roman" w:hAnsi="Times New Roman" w:cs="Times New Roman"/>
          <w:sz w:val="24"/>
          <w:szCs w:val="24"/>
        </w:rPr>
        <w:t xml:space="preserve"> period </w:t>
      </w:r>
      <w:r w:rsidR="002037FC" w:rsidRPr="002037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(Fritz, 1987)</w:t>
      </w:r>
      <w:r w:rsidR="002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41F2A" w:rsidRPr="005646AA">
        <w:rPr>
          <w:rFonts w:ascii="Times New Roman" w:hAnsi="Times New Roman" w:cs="Times New Roman"/>
          <w:sz w:val="24"/>
          <w:szCs w:val="24"/>
        </w:rPr>
        <w:t xml:space="preserve"> At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first, the student will be happy for receiving prizes from their </w:t>
      </w:r>
      <w:r w:rsidR="004438DF" w:rsidRPr="005646AA">
        <w:rPr>
          <w:rFonts w:ascii="Times New Roman" w:hAnsi="Times New Roman" w:cs="Times New Roman"/>
          <w:sz w:val="24"/>
          <w:szCs w:val="24"/>
        </w:rPr>
        <w:t>teacher but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after a short period</w:t>
      </w:r>
      <w:r w:rsidR="00241F2A" w:rsidRPr="005646AA">
        <w:rPr>
          <w:rFonts w:ascii="Times New Roman" w:hAnsi="Times New Roman" w:cs="Times New Roman"/>
          <w:sz w:val="24"/>
          <w:szCs w:val="24"/>
        </w:rPr>
        <w:t>,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the </w:t>
      </w:r>
      <w:r w:rsidR="004438DF" w:rsidRPr="005646AA">
        <w:rPr>
          <w:rFonts w:ascii="Times New Roman" w:hAnsi="Times New Roman" w:cs="Times New Roman"/>
          <w:sz w:val="24"/>
          <w:szCs w:val="24"/>
        </w:rPr>
        <w:t xml:space="preserve">interest </w:t>
      </w:r>
      <w:r w:rsidR="004438DF" w:rsidRPr="005646AA">
        <w:rPr>
          <w:rFonts w:ascii="Times New Roman" w:hAnsi="Times New Roman" w:cs="Times New Roman"/>
          <w:sz w:val="24"/>
          <w:szCs w:val="24"/>
        </w:rPr>
        <w:lastRenderedPageBreak/>
        <w:t>may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end up </w:t>
      </w:r>
      <w:r w:rsidR="00241F2A" w:rsidRPr="005646AA">
        <w:rPr>
          <w:rFonts w:ascii="Times New Roman" w:hAnsi="Times New Roman" w:cs="Times New Roman"/>
          <w:sz w:val="24"/>
          <w:szCs w:val="24"/>
        </w:rPr>
        <w:t>decreasing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thus affecting the ability of the student to stick to the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082BE3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2F5633" w:rsidRPr="005646AA">
        <w:rPr>
          <w:rFonts w:ascii="Times New Roman" w:hAnsi="Times New Roman" w:cs="Times New Roman"/>
          <w:sz w:val="24"/>
          <w:szCs w:val="24"/>
        </w:rPr>
        <w:t>contract. Secondly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, parent </w:t>
      </w:r>
      <w:r w:rsidR="002F5633" w:rsidRPr="005646AA">
        <w:rPr>
          <w:rFonts w:ascii="Times New Roman" w:hAnsi="Times New Roman" w:cs="Times New Roman"/>
          <w:sz w:val="24"/>
          <w:szCs w:val="24"/>
        </w:rPr>
        <w:t>support is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important for a student to achieve the desired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but in many cases, their </w:t>
      </w:r>
      <w:r w:rsidR="009B3513" w:rsidRPr="005646AA">
        <w:rPr>
          <w:rFonts w:ascii="Times New Roman" w:hAnsi="Times New Roman" w:cs="Times New Roman"/>
          <w:sz w:val="24"/>
          <w:szCs w:val="24"/>
        </w:rPr>
        <w:t>support diminishes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with time due to </w:t>
      </w:r>
      <w:r w:rsidR="002F5633" w:rsidRPr="005646AA">
        <w:rPr>
          <w:rFonts w:ascii="Times New Roman" w:hAnsi="Times New Roman" w:cs="Times New Roman"/>
          <w:sz w:val="24"/>
          <w:szCs w:val="24"/>
        </w:rPr>
        <w:t>different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life </w:t>
      </w:r>
      <w:r w:rsidR="009B3513" w:rsidRPr="005646AA">
        <w:rPr>
          <w:rFonts w:ascii="Times New Roman" w:hAnsi="Times New Roman" w:cs="Times New Roman"/>
          <w:sz w:val="24"/>
          <w:szCs w:val="24"/>
        </w:rPr>
        <w:t>commitments, loss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of </w:t>
      </w:r>
      <w:r w:rsidR="002F5633" w:rsidRPr="005646AA">
        <w:rPr>
          <w:rFonts w:ascii="Times New Roman" w:hAnsi="Times New Roman" w:cs="Times New Roman"/>
          <w:sz w:val="24"/>
          <w:szCs w:val="24"/>
        </w:rPr>
        <w:t>interest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thus affecting the ability of the student to stick to the set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AB71BF" w:rsidRPr="005646AA">
        <w:rPr>
          <w:rFonts w:ascii="Times New Roman" w:hAnsi="Times New Roman" w:cs="Times New Roman"/>
          <w:sz w:val="24"/>
          <w:szCs w:val="24"/>
        </w:rPr>
        <w:t xml:space="preserve"> goals.</w:t>
      </w:r>
      <w:r w:rsidR="00714675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3271DA" w:rsidRPr="005646AA">
        <w:rPr>
          <w:rFonts w:ascii="Times New Roman" w:hAnsi="Times New Roman" w:cs="Times New Roman"/>
          <w:sz w:val="24"/>
          <w:szCs w:val="24"/>
        </w:rPr>
        <w:t>Besides</w:t>
      </w:r>
      <w:r w:rsidR="00714675"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714675" w:rsidRPr="005646AA">
        <w:rPr>
          <w:rFonts w:ascii="Times New Roman" w:hAnsi="Times New Roman" w:cs="Times New Roman"/>
          <w:sz w:val="24"/>
          <w:szCs w:val="24"/>
        </w:rPr>
        <w:t xml:space="preserve"> contracts cast down the student and make </w:t>
      </w:r>
      <w:r w:rsidR="00530F2D">
        <w:rPr>
          <w:rFonts w:ascii="Times New Roman" w:hAnsi="Times New Roman" w:cs="Times New Roman"/>
          <w:sz w:val="24"/>
          <w:szCs w:val="24"/>
        </w:rPr>
        <w:t xml:space="preserve">them </w:t>
      </w:r>
      <w:r w:rsidR="00714675" w:rsidRPr="005646AA">
        <w:rPr>
          <w:rFonts w:ascii="Times New Roman" w:hAnsi="Times New Roman" w:cs="Times New Roman"/>
          <w:sz w:val="24"/>
          <w:szCs w:val="24"/>
        </w:rPr>
        <w:t>feel incapable of changing their academic lif</w:t>
      </w:r>
      <w:r w:rsidR="003271DA">
        <w:rPr>
          <w:rFonts w:ascii="Times New Roman" w:hAnsi="Times New Roman" w:cs="Times New Roman"/>
          <w:sz w:val="24"/>
          <w:szCs w:val="24"/>
        </w:rPr>
        <w:t>e.</w:t>
      </w:r>
      <w:r w:rsidR="00714675" w:rsidRPr="005646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7E41E" w14:textId="77777777" w:rsidR="0051257F" w:rsidRPr="005646A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 xml:space="preserve">A formal agreement between the teacher, parent, and student provides a </w:t>
      </w:r>
      <w:r w:rsidR="00B979F1" w:rsidRPr="005646AA">
        <w:rPr>
          <w:rFonts w:ascii="Times New Roman" w:hAnsi="Times New Roman" w:cs="Times New Roman"/>
          <w:sz w:val="24"/>
          <w:szCs w:val="24"/>
        </w:rPr>
        <w:t>forum for</w:t>
      </w:r>
      <w:r w:rsidR="00D61EA9" w:rsidRPr="005646AA">
        <w:rPr>
          <w:rFonts w:ascii="Times New Roman" w:hAnsi="Times New Roman" w:cs="Times New Roman"/>
          <w:sz w:val="24"/>
          <w:szCs w:val="24"/>
        </w:rPr>
        <w:t xml:space="preserve"> nurturing morally </w:t>
      </w:r>
      <w:r w:rsidR="00935A58" w:rsidRPr="005646AA">
        <w:rPr>
          <w:rFonts w:ascii="Times New Roman" w:hAnsi="Times New Roman" w:cs="Times New Roman"/>
          <w:sz w:val="24"/>
          <w:szCs w:val="24"/>
        </w:rPr>
        <w:t>upright student on which t</w:t>
      </w:r>
      <w:r w:rsidR="00D61EA9" w:rsidRPr="005646AA">
        <w:rPr>
          <w:rFonts w:ascii="Times New Roman" w:hAnsi="Times New Roman" w:cs="Times New Roman"/>
          <w:sz w:val="24"/>
          <w:szCs w:val="24"/>
        </w:rPr>
        <w:t xml:space="preserve">he entire society can depend on, thus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D61EA9" w:rsidRPr="005646AA">
        <w:rPr>
          <w:rFonts w:ascii="Times New Roman" w:hAnsi="Times New Roman" w:cs="Times New Roman"/>
          <w:sz w:val="24"/>
          <w:szCs w:val="24"/>
        </w:rPr>
        <w:t xml:space="preserve"> con</w:t>
      </w:r>
      <w:r w:rsidR="000F767E" w:rsidRPr="005646AA">
        <w:rPr>
          <w:rFonts w:ascii="Times New Roman" w:hAnsi="Times New Roman" w:cs="Times New Roman"/>
          <w:sz w:val="24"/>
          <w:szCs w:val="24"/>
        </w:rPr>
        <w:t>tracts are viewed as</w:t>
      </w:r>
      <w:r w:rsidR="00D61EA9" w:rsidRPr="005646AA">
        <w:rPr>
          <w:rFonts w:ascii="Times New Roman" w:hAnsi="Times New Roman" w:cs="Times New Roman"/>
          <w:sz w:val="24"/>
          <w:szCs w:val="24"/>
        </w:rPr>
        <w:t xml:space="preserve"> one the best tool for fixing good morals in the 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society. In today's society, the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 contract is u</w:t>
      </w:r>
      <w:r w:rsidR="00A13215" w:rsidRPr="005646AA">
        <w:rPr>
          <w:rFonts w:ascii="Times New Roman" w:hAnsi="Times New Roman" w:cs="Times New Roman"/>
          <w:sz w:val="24"/>
          <w:szCs w:val="24"/>
        </w:rPr>
        <w:t xml:space="preserve">sed </w:t>
      </w:r>
      <w:r w:rsidR="002B4448" w:rsidRPr="005646AA">
        <w:rPr>
          <w:rFonts w:ascii="Times New Roman" w:hAnsi="Times New Roman" w:cs="Times New Roman"/>
          <w:sz w:val="24"/>
          <w:szCs w:val="24"/>
        </w:rPr>
        <w:t>in cooperate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 companies to lay down what is expected of the employees in their </w:t>
      </w:r>
      <w:r w:rsidR="00A13215" w:rsidRPr="005646AA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offices </w:t>
      </w:r>
      <w:r w:rsidR="00A13215" w:rsidRPr="005646AA">
        <w:rPr>
          <w:rFonts w:ascii="Times New Roman" w:hAnsi="Times New Roman" w:cs="Times New Roman"/>
          <w:sz w:val="24"/>
          <w:szCs w:val="24"/>
        </w:rPr>
        <w:t>.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for example one is likely to earn a point on his or her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62112D" w:rsidRPr="005646AA">
        <w:rPr>
          <w:rFonts w:ascii="Times New Roman" w:hAnsi="Times New Roman" w:cs="Times New Roman"/>
          <w:sz w:val="24"/>
          <w:szCs w:val="24"/>
        </w:rPr>
        <w:t xml:space="preserve"> chart each time he or she arrives at work on </w:t>
      </w:r>
      <w:r w:rsidR="002B4448" w:rsidRPr="005646AA">
        <w:rPr>
          <w:rFonts w:ascii="Times New Roman" w:hAnsi="Times New Roman" w:cs="Times New Roman"/>
          <w:sz w:val="24"/>
          <w:szCs w:val="24"/>
        </w:rPr>
        <w:t xml:space="preserve">time. As a student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="002B4448" w:rsidRPr="005646AA">
        <w:rPr>
          <w:rFonts w:ascii="Times New Roman" w:hAnsi="Times New Roman" w:cs="Times New Roman"/>
          <w:sz w:val="24"/>
          <w:szCs w:val="24"/>
        </w:rPr>
        <w:t xml:space="preserve"> contract has helped improve my performance in both classroom and real life. For example, it has helped me submit my a</w:t>
      </w:r>
      <w:r w:rsidR="00427206" w:rsidRPr="005646AA">
        <w:rPr>
          <w:rFonts w:ascii="Times New Roman" w:hAnsi="Times New Roman" w:cs="Times New Roman"/>
          <w:sz w:val="24"/>
          <w:szCs w:val="24"/>
        </w:rPr>
        <w:t>ssignment and project in time</w:t>
      </w:r>
      <w:r w:rsidR="002B4448" w:rsidRPr="005646AA">
        <w:rPr>
          <w:rFonts w:ascii="Times New Roman" w:hAnsi="Times New Roman" w:cs="Times New Roman"/>
          <w:sz w:val="24"/>
          <w:szCs w:val="24"/>
        </w:rPr>
        <w:t xml:space="preserve"> w</w:t>
      </w:r>
      <w:r w:rsidR="00427206" w:rsidRPr="005646AA">
        <w:rPr>
          <w:rFonts w:ascii="Times New Roman" w:hAnsi="Times New Roman" w:cs="Times New Roman"/>
          <w:sz w:val="24"/>
          <w:szCs w:val="24"/>
        </w:rPr>
        <w:t>ithout being forced by anybody unlike in the past where I would submit the past deadline.</w:t>
      </w:r>
    </w:p>
    <w:p w14:paraId="01F71537" w14:textId="77777777" w:rsidR="004048E0" w:rsidRPr="005646AA" w:rsidRDefault="006B4327" w:rsidP="00484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t xml:space="preserve">In conclusion, the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behavioral</w:t>
      </w:r>
      <w:r w:rsidRPr="005646AA">
        <w:rPr>
          <w:rFonts w:ascii="Times New Roman" w:hAnsi="Times New Roman" w:cs="Times New Roman"/>
          <w:sz w:val="24"/>
          <w:szCs w:val="24"/>
        </w:rPr>
        <w:t xml:space="preserve"> contract </w:t>
      </w:r>
      <w:r w:rsidR="00E55237" w:rsidRPr="005646AA">
        <w:rPr>
          <w:rFonts w:ascii="Times New Roman" w:hAnsi="Times New Roman" w:cs="Times New Roman"/>
          <w:sz w:val="24"/>
          <w:szCs w:val="24"/>
        </w:rPr>
        <w:t xml:space="preserve">is a known tool used by teachers to change </w:t>
      </w:r>
      <w:r w:rsidR="00E64BD3" w:rsidRPr="005646AA">
        <w:rPr>
          <w:rFonts w:ascii="Times New Roman" w:hAnsi="Times New Roman" w:cs="Times New Roman"/>
          <w:sz w:val="24"/>
          <w:szCs w:val="24"/>
        </w:rPr>
        <w:t>student’s</w:t>
      </w:r>
      <w:r w:rsidR="00E55237" w:rsidRPr="005646AA">
        <w:rPr>
          <w:rFonts w:ascii="Times New Roman" w:hAnsi="Times New Roman" w:cs="Times New Roman"/>
          <w:sz w:val="24"/>
          <w:szCs w:val="24"/>
        </w:rPr>
        <w:t xml:space="preserve"> behavior.</w:t>
      </w:r>
      <w:r w:rsidR="00E64BD3" w:rsidRPr="005646AA">
        <w:rPr>
          <w:rFonts w:ascii="Times New Roman" w:hAnsi="Times New Roman" w:cs="Times New Roman"/>
          <w:sz w:val="24"/>
          <w:szCs w:val="24"/>
        </w:rPr>
        <w:t xml:space="preserve">it includes the expected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E64BD3" w:rsidRPr="005646AA">
        <w:rPr>
          <w:rFonts w:ascii="Times New Roman" w:hAnsi="Times New Roman" w:cs="Times New Roman"/>
          <w:sz w:val="24"/>
          <w:szCs w:val="24"/>
        </w:rPr>
        <w:t xml:space="preserve">, </w:t>
      </w:r>
      <w:r w:rsidR="00DE0A3B" w:rsidRPr="005646AA">
        <w:rPr>
          <w:rFonts w:ascii="Times New Roman" w:hAnsi="Times New Roman" w:cs="Times New Roman"/>
          <w:sz w:val="24"/>
          <w:szCs w:val="24"/>
        </w:rPr>
        <w:t xml:space="preserve">undesired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E64BD3" w:rsidRPr="005646AA">
        <w:rPr>
          <w:rFonts w:ascii="Times New Roman" w:hAnsi="Times New Roman" w:cs="Times New Roman"/>
          <w:sz w:val="24"/>
          <w:szCs w:val="24"/>
        </w:rPr>
        <w:t xml:space="preserve">, consequences for failing to improve the </w:t>
      </w:r>
      <w:r w:rsidR="005646AA" w:rsidRPr="005646AA">
        <w:rPr>
          <w:rFonts w:ascii="Times New Roman" w:hAnsi="Times New Roman" w:cs="Times New Roman"/>
          <w:sz w:val="24"/>
          <w:szCs w:val="24"/>
        </w:rPr>
        <w:t>behavior</w:t>
      </w:r>
      <w:r w:rsidR="00E64BD3" w:rsidRPr="005646AA">
        <w:rPr>
          <w:rFonts w:ascii="Times New Roman" w:hAnsi="Times New Roman" w:cs="Times New Roman"/>
          <w:sz w:val="24"/>
          <w:szCs w:val="24"/>
        </w:rPr>
        <w:t xml:space="preserve"> and reward for achieving the desired</w:t>
      </w:r>
      <w:r w:rsidR="00944185">
        <w:rPr>
          <w:rFonts w:ascii="Times New Roman" w:hAnsi="Times New Roman" w:cs="Times New Roman"/>
          <w:sz w:val="24"/>
          <w:szCs w:val="24"/>
        </w:rPr>
        <w:t xml:space="preserve"> behavior</w:t>
      </w:r>
      <w:r w:rsidR="00E64BD3" w:rsidRPr="005646AA">
        <w:rPr>
          <w:rFonts w:ascii="Times New Roman" w:hAnsi="Times New Roman" w:cs="Times New Roman"/>
          <w:sz w:val="24"/>
          <w:szCs w:val="24"/>
        </w:rPr>
        <w:t xml:space="preserve">. </w:t>
      </w:r>
      <w:r w:rsidR="00F95874" w:rsidRPr="005646AA">
        <w:rPr>
          <w:rFonts w:ascii="Times New Roman" w:hAnsi="Times New Roman" w:cs="Times New Roman"/>
          <w:sz w:val="24"/>
          <w:szCs w:val="24"/>
        </w:rPr>
        <w:t xml:space="preserve">The contract should be between the teacher, parent, and student to enhance communication between home and </w:t>
      </w:r>
      <w:r w:rsidR="00082311" w:rsidRPr="005646AA">
        <w:rPr>
          <w:rFonts w:ascii="Times New Roman" w:hAnsi="Times New Roman" w:cs="Times New Roman"/>
          <w:sz w:val="24"/>
          <w:szCs w:val="24"/>
        </w:rPr>
        <w:t>school. Additionally</w:t>
      </w:r>
      <w:r w:rsidR="00F95874" w:rsidRPr="005646AA">
        <w:rPr>
          <w:rFonts w:ascii="Times New Roman" w:hAnsi="Times New Roman" w:cs="Times New Roman"/>
          <w:sz w:val="24"/>
          <w:szCs w:val="24"/>
        </w:rPr>
        <w:t>, the a</w:t>
      </w:r>
      <w:r w:rsidR="00082311" w:rsidRPr="005646AA">
        <w:rPr>
          <w:rFonts w:ascii="Times New Roman" w:hAnsi="Times New Roman" w:cs="Times New Roman"/>
          <w:sz w:val="24"/>
          <w:szCs w:val="24"/>
        </w:rPr>
        <w:t xml:space="preserve">greed terms should be flexible to allow future </w:t>
      </w:r>
      <w:r w:rsidR="00484C90" w:rsidRPr="005646AA">
        <w:rPr>
          <w:rFonts w:ascii="Times New Roman" w:hAnsi="Times New Roman" w:cs="Times New Roman"/>
          <w:sz w:val="24"/>
          <w:szCs w:val="24"/>
        </w:rPr>
        <w:t>adjustments. The</w:t>
      </w:r>
      <w:r w:rsidR="009A46A7" w:rsidRPr="005646AA">
        <w:rPr>
          <w:rFonts w:ascii="Times New Roman" w:hAnsi="Times New Roman" w:cs="Times New Roman"/>
          <w:sz w:val="24"/>
          <w:szCs w:val="24"/>
        </w:rPr>
        <w:t xml:space="preserve"> contracts are known to rise morally upright students with independent living skills.</w:t>
      </w:r>
      <w:r w:rsidRPr="005646AA">
        <w:rPr>
          <w:rFonts w:ascii="Times New Roman" w:hAnsi="Times New Roman" w:cs="Times New Roman"/>
          <w:sz w:val="24"/>
          <w:szCs w:val="24"/>
        </w:rPr>
        <w:br w:type="page"/>
      </w:r>
    </w:p>
    <w:p w14:paraId="7EF588F0" w14:textId="77777777" w:rsidR="00427206" w:rsidRPr="005646AA" w:rsidRDefault="006B4327" w:rsidP="004048E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46A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C93549B" w14:textId="77777777" w:rsidR="00F550F0" w:rsidRPr="00680CCC" w:rsidRDefault="006B4327" w:rsidP="00680C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46AA">
        <w:rPr>
          <w:rFonts w:ascii="Times New Roman" w:hAnsi="Times New Roman" w:cs="Times New Roman"/>
          <w:sz w:val="24"/>
          <w:szCs w:val="24"/>
        </w:rPr>
        <w:t xml:space="preserve"> </w:t>
      </w:r>
      <w:r w:rsidR="00D33B78"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Fritz, R. (1987). </w:t>
      </w:r>
      <w:r w:rsidR="00D33B78" w:rsidRPr="00680CC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Personal performance contracts</w:t>
      </w:r>
      <w:r w:rsidR="00D33B78"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Los Altos, Calif.: Crisp Publications.</w:t>
      </w:r>
    </w:p>
    <w:p w14:paraId="2B217AA1" w14:textId="77777777" w:rsidR="00D33B78" w:rsidRPr="00680CCC" w:rsidRDefault="006B4327" w:rsidP="00680C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Corder, G. (1992).</w:t>
      </w:r>
      <w:r w:rsidRPr="00680CC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Behavioral Contracts in the Martial Arts Classroom</w:t>
      </w: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E6A2E6E" w14:textId="77777777" w:rsidR="009B47AD" w:rsidRPr="00680CCC" w:rsidRDefault="006B4327" w:rsidP="00680C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Cutrell, B., &amp; Evans, C. (2011). </w:t>
      </w:r>
      <w:r w:rsidRPr="00680CC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Effect of contracts in decreasing inappropriate behavior of students with emotional/behavioral disabilities</w:t>
      </w: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[Greenville, N.C.]: East Carolina University.</w:t>
      </w:r>
    </w:p>
    <w:p w14:paraId="0A8417CB" w14:textId="77777777" w:rsidR="00D561B9" w:rsidRPr="00680CCC" w:rsidRDefault="006B4327" w:rsidP="00680CC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Radley, K., &amp; Dart, E. (2006</w:t>
      </w: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 </w:t>
      </w:r>
      <w:r w:rsidRPr="00680CC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Handbook of behavioral interventions in schools</w:t>
      </w:r>
      <w:r w:rsidRPr="00680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8917475" w14:textId="77777777" w:rsidR="009B47AD" w:rsidRPr="005646AA" w:rsidRDefault="009B47AD" w:rsidP="00484C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B47AD" w:rsidRPr="005646AA" w:rsidSect="00201B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2BF62" w14:textId="77777777" w:rsidR="002C6E5F" w:rsidRDefault="002C6E5F">
      <w:pPr>
        <w:spacing w:after="0" w:line="240" w:lineRule="auto"/>
      </w:pPr>
      <w:r>
        <w:separator/>
      </w:r>
    </w:p>
  </w:endnote>
  <w:endnote w:type="continuationSeparator" w:id="0">
    <w:p w14:paraId="238CD2C4" w14:textId="77777777" w:rsidR="002C6E5F" w:rsidRDefault="002C6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E8229" w14:textId="77777777" w:rsidR="002C6E5F" w:rsidRDefault="002C6E5F">
      <w:pPr>
        <w:spacing w:after="0" w:line="240" w:lineRule="auto"/>
      </w:pPr>
      <w:r>
        <w:separator/>
      </w:r>
    </w:p>
  </w:footnote>
  <w:footnote w:type="continuationSeparator" w:id="0">
    <w:p w14:paraId="6DB7F9A9" w14:textId="77777777" w:rsidR="002C6E5F" w:rsidRDefault="002C6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7091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0CF59E8" w14:textId="77777777" w:rsidR="00250913" w:rsidRPr="008E5723" w:rsidRDefault="006B432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USE OF BEHAVIO</w:t>
        </w:r>
        <w:r w:rsidRPr="008E5723">
          <w:rPr>
            <w:rFonts w:ascii="Times New Roman" w:hAnsi="Times New Roman" w:cs="Times New Roman"/>
            <w:sz w:val="24"/>
            <w:szCs w:val="24"/>
          </w:rPr>
          <w:t>RAL CONTRACTS</w:t>
        </w:r>
        <w:r w:rsidR="00201BE4" w:rsidRPr="008E5723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8E57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201BE4" w:rsidRPr="008E572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E57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57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57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418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E57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B8C1BD" w14:textId="77777777" w:rsidR="00250913" w:rsidRDefault="00250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7BD58" w14:textId="77777777" w:rsidR="00201BE4" w:rsidRPr="008E5723" w:rsidRDefault="006B4327">
    <w:pPr>
      <w:pStyle w:val="Header"/>
      <w:rPr>
        <w:rFonts w:ascii="Times New Roman" w:hAnsi="Times New Roman" w:cs="Times New Roman"/>
        <w:sz w:val="24"/>
        <w:szCs w:val="24"/>
      </w:rPr>
    </w:pPr>
    <w:r w:rsidRPr="008E5723">
      <w:rPr>
        <w:rFonts w:ascii="Times New Roman" w:hAnsi="Times New Roman" w:cs="Times New Roman"/>
        <w:sz w:val="24"/>
        <w:szCs w:val="24"/>
      </w:rPr>
      <w:t>Running Head: USE OF BEHAVIORAL CONTRACTS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r w:rsidRPr="008E572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044440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E57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57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57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20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E57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1D79D75" w14:textId="77777777" w:rsidR="00250913" w:rsidRPr="00201BE4" w:rsidRDefault="00250913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1sjA0MDA0MrAwNjJV0lEKTi0uzszPAykwrAUAFXsOYCwAAAA="/>
  </w:docVars>
  <w:rsids>
    <w:rsidRoot w:val="00B839A8"/>
    <w:rsid w:val="00041C8C"/>
    <w:rsid w:val="00082311"/>
    <w:rsid w:val="00082BE3"/>
    <w:rsid w:val="00095E92"/>
    <w:rsid w:val="000F767E"/>
    <w:rsid w:val="001A18C2"/>
    <w:rsid w:val="001C491D"/>
    <w:rsid w:val="00201BE4"/>
    <w:rsid w:val="00201BEA"/>
    <w:rsid w:val="002037FC"/>
    <w:rsid w:val="00241F2A"/>
    <w:rsid w:val="00250913"/>
    <w:rsid w:val="002A046E"/>
    <w:rsid w:val="002B4448"/>
    <w:rsid w:val="002B56BD"/>
    <w:rsid w:val="002C6E5F"/>
    <w:rsid w:val="002F5633"/>
    <w:rsid w:val="003271DA"/>
    <w:rsid w:val="00346343"/>
    <w:rsid w:val="003A0BDA"/>
    <w:rsid w:val="003E3715"/>
    <w:rsid w:val="004048E0"/>
    <w:rsid w:val="00427206"/>
    <w:rsid w:val="004438DF"/>
    <w:rsid w:val="00484C90"/>
    <w:rsid w:val="004D7E6D"/>
    <w:rsid w:val="0051257F"/>
    <w:rsid w:val="00530F2D"/>
    <w:rsid w:val="00562771"/>
    <w:rsid w:val="005646AA"/>
    <w:rsid w:val="005847DE"/>
    <w:rsid w:val="0062112D"/>
    <w:rsid w:val="00680CCC"/>
    <w:rsid w:val="006A4AC4"/>
    <w:rsid w:val="006B4327"/>
    <w:rsid w:val="00714675"/>
    <w:rsid w:val="00736A67"/>
    <w:rsid w:val="0076722F"/>
    <w:rsid w:val="00870577"/>
    <w:rsid w:val="0087494D"/>
    <w:rsid w:val="008E5723"/>
    <w:rsid w:val="00900104"/>
    <w:rsid w:val="00935A58"/>
    <w:rsid w:val="00944185"/>
    <w:rsid w:val="009631CE"/>
    <w:rsid w:val="009A46A7"/>
    <w:rsid w:val="009B3513"/>
    <w:rsid w:val="009B47AD"/>
    <w:rsid w:val="00A13215"/>
    <w:rsid w:val="00A43583"/>
    <w:rsid w:val="00AB19AB"/>
    <w:rsid w:val="00AB71BF"/>
    <w:rsid w:val="00AE4196"/>
    <w:rsid w:val="00AE5351"/>
    <w:rsid w:val="00B277BC"/>
    <w:rsid w:val="00B52FFA"/>
    <w:rsid w:val="00B66608"/>
    <w:rsid w:val="00B839A8"/>
    <w:rsid w:val="00B979F1"/>
    <w:rsid w:val="00BB594B"/>
    <w:rsid w:val="00C017F8"/>
    <w:rsid w:val="00C109FC"/>
    <w:rsid w:val="00C32AD9"/>
    <w:rsid w:val="00C7207C"/>
    <w:rsid w:val="00D23E1A"/>
    <w:rsid w:val="00D33B78"/>
    <w:rsid w:val="00D561B9"/>
    <w:rsid w:val="00D57CAD"/>
    <w:rsid w:val="00D61EA9"/>
    <w:rsid w:val="00D76F55"/>
    <w:rsid w:val="00DA542F"/>
    <w:rsid w:val="00DA6B3F"/>
    <w:rsid w:val="00DE0A3B"/>
    <w:rsid w:val="00E04EFD"/>
    <w:rsid w:val="00E22780"/>
    <w:rsid w:val="00E55237"/>
    <w:rsid w:val="00E6018E"/>
    <w:rsid w:val="00E64BD3"/>
    <w:rsid w:val="00EC0674"/>
    <w:rsid w:val="00ED302B"/>
    <w:rsid w:val="00EE1EDC"/>
    <w:rsid w:val="00F550F0"/>
    <w:rsid w:val="00F9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ECE88"/>
  <w15:docId w15:val="{61EF04D2-063D-429F-88A1-72EC7BE6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913"/>
  </w:style>
  <w:style w:type="paragraph" w:styleId="Footer">
    <w:name w:val="footer"/>
    <w:basedOn w:val="Normal"/>
    <w:link w:val="FooterChar"/>
    <w:uiPriority w:val="99"/>
    <w:unhideWhenUsed/>
    <w:rsid w:val="00250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2019-10-14T12:02:00Z</dcterms:created>
  <dcterms:modified xsi:type="dcterms:W3CDTF">2019-10-14T12:02:00Z</dcterms:modified>
</cp:coreProperties>
</file>